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7A9276" w14:textId="5EEDE227" w:rsidR="003D0E24" w:rsidRDefault="0046701A" w:rsidP="00170597">
      <w:pPr>
        <w:spacing w:line="500" w:lineRule="exact"/>
        <w:jc w:val="center"/>
        <w:rPr>
          <w:rFonts w:eastAsia="標楷體"/>
          <w:bCs/>
          <w:color w:val="C00000"/>
          <w:sz w:val="28"/>
          <w:szCs w:val="28"/>
        </w:rPr>
      </w:pPr>
      <w:r w:rsidRPr="0046701A">
        <w:rPr>
          <w:rFonts w:eastAsia="標楷體" w:hint="eastAsia"/>
          <w:bCs/>
          <w:color w:val="C00000"/>
          <w:sz w:val="28"/>
          <w:szCs w:val="28"/>
        </w:rPr>
        <w:t>分類計畫</w:t>
      </w:r>
      <w:r w:rsidRPr="0046701A">
        <w:rPr>
          <w:rFonts w:eastAsia="標楷體" w:hint="eastAsia"/>
          <w:bCs/>
          <w:color w:val="C00000"/>
          <w:sz w:val="28"/>
          <w:szCs w:val="28"/>
        </w:rPr>
        <w:t>A</w:t>
      </w:r>
      <w:r w:rsidRPr="0046701A">
        <w:rPr>
          <w:rFonts w:eastAsia="標楷體" w:hint="eastAsia"/>
          <w:bCs/>
          <w:color w:val="C00000"/>
          <w:sz w:val="28"/>
          <w:szCs w:val="28"/>
        </w:rPr>
        <w:t>：</w:t>
      </w:r>
      <w:r w:rsidR="006C2734" w:rsidRPr="006C2734">
        <w:rPr>
          <w:rFonts w:eastAsia="標楷體" w:hint="eastAsia"/>
          <w:bCs/>
          <w:color w:val="C00000"/>
          <w:sz w:val="28"/>
          <w:szCs w:val="28"/>
        </w:rPr>
        <w:t>教學創新精進：培育技術素養雙翼，</w:t>
      </w:r>
      <w:proofErr w:type="gramStart"/>
      <w:r w:rsidR="006C2734" w:rsidRPr="006C2734">
        <w:rPr>
          <w:rFonts w:eastAsia="標楷體" w:hint="eastAsia"/>
          <w:bCs/>
          <w:color w:val="C00000"/>
          <w:sz w:val="28"/>
          <w:szCs w:val="28"/>
        </w:rPr>
        <w:t>成就跨域服務</w:t>
      </w:r>
      <w:proofErr w:type="gramEnd"/>
      <w:r w:rsidR="006C2734" w:rsidRPr="006C2734">
        <w:rPr>
          <w:rFonts w:eastAsia="標楷體" w:hint="eastAsia"/>
          <w:bCs/>
          <w:color w:val="C00000"/>
          <w:sz w:val="28"/>
          <w:szCs w:val="28"/>
        </w:rPr>
        <w:t>人才</w:t>
      </w:r>
    </w:p>
    <w:p w14:paraId="67518D4F" w14:textId="478E0D3D" w:rsidR="00341EEE" w:rsidRPr="00D51291" w:rsidRDefault="00D51291" w:rsidP="00D51291">
      <w:pPr>
        <w:tabs>
          <w:tab w:val="left" w:pos="4176"/>
        </w:tabs>
        <w:spacing w:line="500" w:lineRule="exact"/>
        <w:jc w:val="center"/>
        <w:rPr>
          <w:rFonts w:eastAsia="標楷體"/>
          <w:bCs/>
          <w:color w:val="C00000"/>
          <w:sz w:val="28"/>
          <w:szCs w:val="28"/>
        </w:rPr>
      </w:pPr>
      <w:r w:rsidRPr="00D51291">
        <w:rPr>
          <w:rFonts w:eastAsia="標楷體" w:hint="eastAsia"/>
          <w:bCs/>
          <w:color w:val="C00000"/>
          <w:sz w:val="28"/>
          <w:szCs w:val="28"/>
        </w:rPr>
        <w:t>子計畫：</w:t>
      </w:r>
      <w:r w:rsidRPr="00D51291">
        <w:rPr>
          <w:rFonts w:eastAsia="標楷體" w:hint="eastAsia"/>
          <w:bCs/>
          <w:color w:val="C00000"/>
          <w:sz w:val="28"/>
          <w:szCs w:val="28"/>
        </w:rPr>
        <w:t>A3</w:t>
      </w:r>
      <w:r w:rsidRPr="00D51291">
        <w:rPr>
          <w:rFonts w:eastAsia="標楷體" w:hint="eastAsia"/>
          <w:bCs/>
          <w:color w:val="C00000"/>
          <w:sz w:val="28"/>
          <w:szCs w:val="28"/>
        </w:rPr>
        <w:t>培育學生就業能力</w:t>
      </w:r>
      <w:proofErr w:type="gramStart"/>
      <w:r w:rsidRPr="00D51291">
        <w:rPr>
          <w:rFonts w:eastAsia="標楷體" w:hint="eastAsia"/>
          <w:bCs/>
          <w:color w:val="C00000"/>
          <w:sz w:val="28"/>
          <w:szCs w:val="28"/>
        </w:rPr>
        <w:t>—</w:t>
      </w:r>
      <w:proofErr w:type="gramEnd"/>
      <w:r w:rsidRPr="00D51291">
        <w:rPr>
          <w:rFonts w:eastAsia="標楷體" w:hint="eastAsia"/>
          <w:bCs/>
          <w:color w:val="C00000"/>
          <w:sz w:val="28"/>
          <w:szCs w:val="28"/>
        </w:rPr>
        <w:t>整合職能課程，完備職</w:t>
      </w:r>
      <w:proofErr w:type="gramStart"/>
      <w:r w:rsidRPr="00D51291">
        <w:rPr>
          <w:rFonts w:eastAsia="標楷體" w:hint="eastAsia"/>
          <w:bCs/>
          <w:color w:val="C00000"/>
          <w:sz w:val="28"/>
          <w:szCs w:val="28"/>
        </w:rPr>
        <w:t>涯</w:t>
      </w:r>
      <w:proofErr w:type="gramEnd"/>
      <w:r w:rsidRPr="00D51291">
        <w:rPr>
          <w:rFonts w:eastAsia="標楷體" w:hint="eastAsia"/>
          <w:bCs/>
          <w:color w:val="C00000"/>
          <w:sz w:val="28"/>
          <w:szCs w:val="28"/>
        </w:rPr>
        <w:t>戰力。</w:t>
      </w:r>
    </w:p>
    <w:p w14:paraId="3EA704BD" w14:textId="77777777" w:rsidR="00C42F6B" w:rsidRPr="005F7D2B" w:rsidRDefault="00C42F6B" w:rsidP="005F7D2B">
      <w:pPr>
        <w:numPr>
          <w:ilvl w:val="0"/>
          <w:numId w:val="4"/>
        </w:numPr>
        <w:spacing w:line="400" w:lineRule="exact"/>
        <w:ind w:left="563" w:hangingChars="201" w:hanging="563"/>
        <w:rPr>
          <w:rFonts w:eastAsia="標楷體"/>
          <w:sz w:val="28"/>
        </w:rPr>
      </w:pPr>
      <w:r w:rsidRPr="005F7D2B">
        <w:rPr>
          <w:rFonts w:eastAsia="標楷體" w:hint="eastAsia"/>
          <w:sz w:val="28"/>
        </w:rPr>
        <w:t>活動名稱</w:t>
      </w:r>
      <w:r w:rsidR="00867801" w:rsidRPr="005F7D2B">
        <w:rPr>
          <w:rFonts w:eastAsia="標楷體" w:hint="eastAsia"/>
          <w:sz w:val="28"/>
        </w:rPr>
        <w:t>：</w:t>
      </w:r>
    </w:p>
    <w:p w14:paraId="286D95DC" w14:textId="77777777" w:rsidR="003D0E24" w:rsidRDefault="005F7D2B" w:rsidP="003D0E24">
      <w:pPr>
        <w:numPr>
          <w:ilvl w:val="0"/>
          <w:numId w:val="4"/>
        </w:numPr>
        <w:spacing w:line="400" w:lineRule="exact"/>
        <w:ind w:left="563" w:hangingChars="201" w:hanging="563"/>
        <w:rPr>
          <w:rFonts w:eastAsia="標楷體"/>
          <w:sz w:val="28"/>
        </w:rPr>
      </w:pPr>
      <w:r w:rsidRPr="00F521FE">
        <w:rPr>
          <w:rFonts w:eastAsia="標楷體" w:hint="eastAsia"/>
          <w:sz w:val="28"/>
        </w:rPr>
        <w:t>活動</w:t>
      </w:r>
      <w:r w:rsidR="00867801" w:rsidRPr="00F521FE">
        <w:rPr>
          <w:rFonts w:eastAsia="標楷體" w:hint="eastAsia"/>
          <w:sz w:val="28"/>
        </w:rPr>
        <w:t>目的：</w:t>
      </w:r>
    </w:p>
    <w:p w14:paraId="0F1AF28A" w14:textId="4ADB9A39" w:rsidR="00170597" w:rsidRPr="00DB3A69" w:rsidRDefault="00170597" w:rsidP="007904F3">
      <w:pPr>
        <w:numPr>
          <w:ilvl w:val="0"/>
          <w:numId w:val="4"/>
        </w:numPr>
        <w:tabs>
          <w:tab w:val="left" w:pos="567"/>
        </w:tabs>
        <w:spacing w:line="400" w:lineRule="exact"/>
        <w:ind w:left="3515" w:hanging="3515"/>
        <w:jc w:val="both"/>
        <w:rPr>
          <w:rFonts w:eastAsia="標楷體"/>
          <w:color w:val="0070C0"/>
          <w:sz w:val="28"/>
          <w:szCs w:val="28"/>
        </w:rPr>
      </w:pPr>
      <w:r w:rsidRPr="00CE763C">
        <w:rPr>
          <w:rFonts w:eastAsia="標楷體"/>
          <w:color w:val="0070C0"/>
          <w:sz w:val="28"/>
          <w:szCs w:val="28"/>
        </w:rPr>
        <w:t>指標項目：質化</w:t>
      </w:r>
      <w:r w:rsidR="004B2799">
        <w:rPr>
          <w:rFonts w:eastAsia="標楷體" w:hint="eastAsia"/>
          <w:color w:val="0070C0"/>
          <w:sz w:val="28"/>
          <w:szCs w:val="28"/>
        </w:rPr>
        <w:t>指標</w:t>
      </w:r>
      <w:r w:rsidR="00341EEE">
        <w:rPr>
          <w:rFonts w:eastAsia="標楷體" w:hint="eastAsia"/>
          <w:color w:val="0070C0"/>
          <w:sz w:val="28"/>
          <w:szCs w:val="28"/>
        </w:rPr>
        <w:t>A</w:t>
      </w:r>
      <w:r w:rsidR="00E06847">
        <w:rPr>
          <w:rFonts w:eastAsia="標楷體"/>
          <w:color w:val="0070C0"/>
          <w:sz w:val="28"/>
          <w:szCs w:val="28"/>
        </w:rPr>
        <w:t>3</w:t>
      </w:r>
      <w:r w:rsidR="00341EEE" w:rsidRPr="00341EEE">
        <w:rPr>
          <w:rFonts w:ascii="標楷體" w:eastAsia="標楷體" w:hAnsi="標楷體" w:hint="eastAsia"/>
          <w:sz w:val="28"/>
          <w:szCs w:val="28"/>
        </w:rPr>
        <w:t>培養具備積極個性與服務熱誠的學生，提升自我反思能力及問題解決的思維訓練。</w:t>
      </w:r>
    </w:p>
    <w:p w14:paraId="17D754E7" w14:textId="4FC6943A" w:rsidR="00F521FE" w:rsidRPr="00DB3A69" w:rsidRDefault="00170597" w:rsidP="003D0E24">
      <w:pPr>
        <w:spacing w:line="400" w:lineRule="exact"/>
        <w:ind w:left="482" w:firstLineChars="536" w:firstLine="1501"/>
        <w:rPr>
          <w:rFonts w:eastAsia="標楷體"/>
          <w:color w:val="0070C0"/>
          <w:sz w:val="28"/>
          <w:szCs w:val="28"/>
          <w:u w:val="single"/>
        </w:rPr>
      </w:pPr>
      <w:r w:rsidRPr="00DB3A69">
        <w:rPr>
          <w:rFonts w:eastAsia="標楷體"/>
          <w:color w:val="0070C0"/>
          <w:sz w:val="28"/>
          <w:szCs w:val="28"/>
          <w:u w:val="single"/>
        </w:rPr>
        <w:t>量化指標</w:t>
      </w:r>
      <w:r w:rsidR="00341EEE">
        <w:rPr>
          <w:rFonts w:eastAsia="標楷體" w:hint="eastAsia"/>
          <w:color w:val="0070C0"/>
          <w:sz w:val="28"/>
          <w:szCs w:val="28"/>
          <w:u w:val="single"/>
        </w:rPr>
        <w:t>A</w:t>
      </w:r>
      <w:r w:rsidR="00E06847">
        <w:rPr>
          <w:rFonts w:eastAsia="標楷體"/>
          <w:color w:val="0070C0"/>
          <w:sz w:val="28"/>
          <w:szCs w:val="28"/>
          <w:u w:val="single"/>
        </w:rPr>
        <w:t>3</w:t>
      </w:r>
      <w:bookmarkStart w:id="0" w:name="_GoBack"/>
      <w:bookmarkEnd w:id="0"/>
      <w:r w:rsidR="00341EEE">
        <w:rPr>
          <w:rFonts w:ascii="標楷體" w:eastAsia="標楷體" w:hAnsi="標楷體" w:hint="eastAsia"/>
          <w:sz w:val="28"/>
          <w:szCs w:val="28"/>
        </w:rPr>
        <w:t>取得探索教育相關證照10張</w:t>
      </w:r>
      <w:r w:rsidR="003D0E24" w:rsidRPr="00DB3A69">
        <w:rPr>
          <w:rFonts w:ascii="標楷體" w:eastAsia="標楷體" w:hAnsi="標楷體" w:hint="eastAsia"/>
          <w:sz w:val="28"/>
          <w:szCs w:val="28"/>
        </w:rPr>
        <w:t>。</w:t>
      </w:r>
    </w:p>
    <w:p w14:paraId="3AE0E14F" w14:textId="77777777" w:rsidR="0034337E" w:rsidRPr="005F7D2B" w:rsidRDefault="00F05D10" w:rsidP="005F7D2B">
      <w:pPr>
        <w:numPr>
          <w:ilvl w:val="0"/>
          <w:numId w:val="4"/>
        </w:numPr>
        <w:spacing w:line="400" w:lineRule="exact"/>
        <w:ind w:left="563" w:hangingChars="201" w:hanging="563"/>
        <w:rPr>
          <w:rFonts w:eastAsia="標楷體"/>
          <w:sz w:val="28"/>
        </w:rPr>
      </w:pPr>
      <w:r w:rsidRPr="005F7D2B">
        <w:rPr>
          <w:rFonts w:eastAsia="標楷體" w:hint="eastAsia"/>
          <w:sz w:val="28"/>
        </w:rPr>
        <w:t>實施對象：</w:t>
      </w:r>
      <w:r w:rsidR="00704356" w:rsidRPr="005F7D2B">
        <w:rPr>
          <w:rFonts w:eastAsia="標楷體" w:hint="eastAsia"/>
          <w:sz w:val="28"/>
        </w:rPr>
        <w:t xml:space="preserve"> </w:t>
      </w:r>
    </w:p>
    <w:p w14:paraId="603060CC" w14:textId="77777777" w:rsidR="0034337E" w:rsidRPr="005F7D2B" w:rsidRDefault="0034337E" w:rsidP="005F7D2B">
      <w:pPr>
        <w:numPr>
          <w:ilvl w:val="0"/>
          <w:numId w:val="4"/>
        </w:numPr>
        <w:spacing w:line="400" w:lineRule="exact"/>
        <w:ind w:left="563" w:hangingChars="201" w:hanging="563"/>
        <w:rPr>
          <w:rFonts w:eastAsia="標楷體"/>
          <w:sz w:val="28"/>
        </w:rPr>
      </w:pPr>
      <w:r w:rsidRPr="005F7D2B">
        <w:rPr>
          <w:rFonts w:eastAsia="標楷體" w:hint="eastAsia"/>
          <w:sz w:val="28"/>
        </w:rPr>
        <w:t>預計參與人數：</w:t>
      </w:r>
      <w:r w:rsidR="00704356">
        <w:rPr>
          <w:rFonts w:eastAsia="標楷體" w:hint="eastAsia"/>
          <w:sz w:val="28"/>
        </w:rPr>
        <w:t xml:space="preserve">  </w:t>
      </w:r>
      <w:r w:rsidR="009E0854">
        <w:rPr>
          <w:rFonts w:eastAsia="標楷體" w:hint="eastAsia"/>
          <w:sz w:val="28"/>
        </w:rPr>
        <w:t>人</w:t>
      </w:r>
      <w:r w:rsidR="007E3185">
        <w:rPr>
          <w:rFonts w:eastAsia="標楷體" w:hint="eastAsia"/>
          <w:sz w:val="28"/>
        </w:rPr>
        <w:t>。</w:t>
      </w:r>
    </w:p>
    <w:p w14:paraId="3AFE6ECA" w14:textId="77777777" w:rsidR="007E3185" w:rsidRPr="005F7D2B" w:rsidRDefault="00F05D10" w:rsidP="007E3185">
      <w:pPr>
        <w:numPr>
          <w:ilvl w:val="0"/>
          <w:numId w:val="4"/>
        </w:numPr>
        <w:spacing w:line="400" w:lineRule="exact"/>
        <w:ind w:left="563" w:hangingChars="201" w:hanging="563"/>
        <w:rPr>
          <w:rFonts w:eastAsia="標楷體"/>
          <w:sz w:val="28"/>
        </w:rPr>
      </w:pPr>
      <w:r w:rsidRPr="005F7D2B">
        <w:rPr>
          <w:rFonts w:eastAsia="標楷體" w:hint="eastAsia"/>
          <w:sz w:val="28"/>
        </w:rPr>
        <w:t>報名方式：</w:t>
      </w:r>
    </w:p>
    <w:p w14:paraId="4DED1ED0" w14:textId="77777777" w:rsidR="007E3185" w:rsidRPr="005F7D2B" w:rsidRDefault="0034337E" w:rsidP="007E3185">
      <w:pPr>
        <w:numPr>
          <w:ilvl w:val="0"/>
          <w:numId w:val="4"/>
        </w:numPr>
        <w:spacing w:line="400" w:lineRule="exact"/>
        <w:ind w:left="563" w:hangingChars="201" w:hanging="563"/>
        <w:rPr>
          <w:rFonts w:eastAsia="標楷體"/>
          <w:sz w:val="28"/>
        </w:rPr>
      </w:pPr>
      <w:r w:rsidRPr="005F7D2B">
        <w:rPr>
          <w:rFonts w:eastAsia="標楷體" w:hint="eastAsia"/>
          <w:sz w:val="28"/>
        </w:rPr>
        <w:t>辦理單位：</w:t>
      </w:r>
      <w:r w:rsidR="00704356">
        <w:rPr>
          <w:rFonts w:eastAsia="標楷體" w:hint="eastAsia"/>
          <w:sz w:val="28"/>
        </w:rPr>
        <w:t xml:space="preserve">  </w:t>
      </w:r>
      <w:r w:rsidR="00A74A34">
        <w:rPr>
          <w:rFonts w:eastAsia="標楷體" w:hint="eastAsia"/>
          <w:sz w:val="28"/>
        </w:rPr>
        <w:t xml:space="preserve">       </w:t>
      </w:r>
      <w:r w:rsidR="00704356">
        <w:rPr>
          <w:rFonts w:eastAsia="標楷體" w:hint="eastAsia"/>
          <w:sz w:val="28"/>
        </w:rPr>
        <w:t xml:space="preserve"> </w:t>
      </w:r>
      <w:r w:rsidR="00A74A34">
        <w:rPr>
          <w:rFonts w:eastAsia="標楷體" w:hint="eastAsia"/>
          <w:sz w:val="28"/>
        </w:rPr>
        <w:t>，承辦</w:t>
      </w:r>
      <w:r w:rsidR="007E3185">
        <w:rPr>
          <w:rFonts w:eastAsia="標楷體" w:hint="eastAsia"/>
          <w:sz w:val="28"/>
        </w:rPr>
        <w:t>人：</w:t>
      </w:r>
      <w:r w:rsidR="00704356">
        <w:rPr>
          <w:rFonts w:eastAsia="標楷體" w:hint="eastAsia"/>
          <w:sz w:val="28"/>
        </w:rPr>
        <w:t xml:space="preserve"> </w:t>
      </w:r>
      <w:r w:rsidR="007E3185">
        <w:rPr>
          <w:rFonts w:eastAsia="標楷體" w:hint="eastAsia"/>
          <w:sz w:val="28"/>
        </w:rPr>
        <w:t>。</w:t>
      </w:r>
    </w:p>
    <w:p w14:paraId="1CC3ECD4" w14:textId="77777777" w:rsidR="008A6423" w:rsidRPr="005F7D2B" w:rsidRDefault="00A74A34" w:rsidP="005F7D2B">
      <w:pPr>
        <w:numPr>
          <w:ilvl w:val="0"/>
          <w:numId w:val="4"/>
        </w:numPr>
        <w:spacing w:line="400" w:lineRule="exact"/>
        <w:ind w:left="563" w:hangingChars="201" w:hanging="563"/>
        <w:rPr>
          <w:rFonts w:eastAsia="標楷體"/>
          <w:sz w:val="28"/>
        </w:rPr>
      </w:pPr>
      <w:r>
        <w:rPr>
          <w:rFonts w:eastAsia="標楷體" w:hint="eastAsia"/>
          <w:sz w:val="28"/>
        </w:rPr>
        <w:t>活動議程</w:t>
      </w:r>
      <w:r w:rsidRPr="005F7D2B">
        <w:rPr>
          <w:rFonts w:eastAsia="標楷體" w:hint="eastAsia"/>
          <w:sz w:val="28"/>
        </w:rPr>
        <w:t>表</w:t>
      </w:r>
      <w:r w:rsidR="00F05D10" w:rsidRPr="005F7D2B">
        <w:rPr>
          <w:rFonts w:eastAsia="標楷體" w:hint="eastAsia"/>
          <w:sz w:val="28"/>
        </w:rPr>
        <w:t>：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6"/>
        <w:gridCol w:w="1697"/>
        <w:gridCol w:w="1404"/>
        <w:gridCol w:w="1818"/>
        <w:gridCol w:w="2098"/>
        <w:gridCol w:w="1680"/>
      </w:tblGrid>
      <w:tr w:rsidR="005F7D2B" w:rsidRPr="005F7D2B" w14:paraId="70511B64" w14:textId="77777777" w:rsidTr="005F7D2B">
        <w:tc>
          <w:tcPr>
            <w:tcW w:w="1384" w:type="dxa"/>
          </w:tcPr>
          <w:p w14:paraId="23613DA2" w14:textId="77777777" w:rsidR="005F7D2B" w:rsidRPr="005F7D2B" w:rsidRDefault="005F7D2B" w:rsidP="006E3A37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5F7D2B">
              <w:rPr>
                <w:rFonts w:eastAsia="標楷體" w:hint="eastAsia"/>
                <w:b/>
                <w:sz w:val="28"/>
                <w:szCs w:val="28"/>
              </w:rPr>
              <w:t>日期</w:t>
            </w:r>
          </w:p>
        </w:tc>
        <w:tc>
          <w:tcPr>
            <w:tcW w:w="1701" w:type="dxa"/>
          </w:tcPr>
          <w:p w14:paraId="648647AA" w14:textId="77777777" w:rsidR="005F7D2B" w:rsidRPr="005F7D2B" w:rsidRDefault="005F7D2B" w:rsidP="006E3A37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5F7D2B">
              <w:rPr>
                <w:rFonts w:eastAsia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1418" w:type="dxa"/>
          </w:tcPr>
          <w:p w14:paraId="0E784078" w14:textId="77777777" w:rsidR="005F7D2B" w:rsidRPr="005F7D2B" w:rsidRDefault="005F7D2B" w:rsidP="006E3A37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5F7D2B">
              <w:rPr>
                <w:rFonts w:eastAsia="標楷體" w:hint="eastAsia"/>
                <w:b/>
                <w:sz w:val="28"/>
                <w:szCs w:val="28"/>
              </w:rPr>
              <w:t>地點</w:t>
            </w:r>
          </w:p>
        </w:tc>
        <w:tc>
          <w:tcPr>
            <w:tcW w:w="1842" w:type="dxa"/>
          </w:tcPr>
          <w:p w14:paraId="364DEACD" w14:textId="77777777" w:rsidR="005F7D2B" w:rsidRPr="005F7D2B" w:rsidRDefault="00A74A34" w:rsidP="006E3A37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74A34">
              <w:rPr>
                <w:rFonts w:eastAsia="標楷體" w:hint="eastAsia"/>
                <w:b/>
                <w:sz w:val="28"/>
                <w:szCs w:val="28"/>
              </w:rPr>
              <w:t>活動內容</w:t>
            </w:r>
          </w:p>
        </w:tc>
        <w:tc>
          <w:tcPr>
            <w:tcW w:w="2127" w:type="dxa"/>
          </w:tcPr>
          <w:p w14:paraId="66357E95" w14:textId="77777777" w:rsidR="005F7D2B" w:rsidRPr="005F7D2B" w:rsidRDefault="00A74A34" w:rsidP="006E3A37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74A34">
              <w:rPr>
                <w:rFonts w:eastAsia="標楷體" w:hint="eastAsia"/>
                <w:b/>
                <w:sz w:val="28"/>
                <w:szCs w:val="28"/>
              </w:rPr>
              <w:t>主講人</w:t>
            </w:r>
          </w:p>
        </w:tc>
        <w:tc>
          <w:tcPr>
            <w:tcW w:w="1701" w:type="dxa"/>
          </w:tcPr>
          <w:p w14:paraId="2D45F83E" w14:textId="77777777" w:rsidR="005F7D2B" w:rsidRPr="005F7D2B" w:rsidRDefault="005F7D2B" w:rsidP="006E3A37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5F7D2B">
              <w:rPr>
                <w:rFonts w:eastAsia="標楷體" w:hint="eastAsia"/>
                <w:b/>
                <w:sz w:val="28"/>
                <w:szCs w:val="28"/>
              </w:rPr>
              <w:t>備註</w:t>
            </w:r>
          </w:p>
        </w:tc>
      </w:tr>
      <w:tr w:rsidR="005F7D2B" w:rsidRPr="005F7D2B" w14:paraId="26C6AEB4" w14:textId="77777777" w:rsidTr="003D0E24">
        <w:trPr>
          <w:trHeight w:val="1220"/>
        </w:trPr>
        <w:tc>
          <w:tcPr>
            <w:tcW w:w="1384" w:type="dxa"/>
            <w:vAlign w:val="center"/>
          </w:tcPr>
          <w:p w14:paraId="7294C65C" w14:textId="2F2E3F59" w:rsidR="005F7D2B" w:rsidRPr="005F7D2B" w:rsidRDefault="007E3185" w:rsidP="005F7D2B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20</w:t>
            </w:r>
            <w:r w:rsidR="00D51291">
              <w:rPr>
                <w:rFonts w:eastAsia="標楷體" w:hint="eastAsia"/>
                <w:sz w:val="28"/>
                <w:szCs w:val="28"/>
              </w:rPr>
              <w:t>26</w:t>
            </w:r>
            <w:r w:rsidR="00003B01">
              <w:rPr>
                <w:rFonts w:eastAsia="標楷體" w:hint="eastAsia"/>
                <w:sz w:val="28"/>
                <w:szCs w:val="28"/>
              </w:rPr>
              <w:t>.01.01</w:t>
            </w:r>
          </w:p>
        </w:tc>
        <w:tc>
          <w:tcPr>
            <w:tcW w:w="1701" w:type="dxa"/>
            <w:vAlign w:val="center"/>
          </w:tcPr>
          <w:p w14:paraId="508A9B27" w14:textId="77777777" w:rsidR="005F7D2B" w:rsidRPr="005F7D2B" w:rsidRDefault="007E3185" w:rsidP="00003B0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9:00~16:00</w:t>
            </w:r>
          </w:p>
        </w:tc>
        <w:tc>
          <w:tcPr>
            <w:tcW w:w="1418" w:type="dxa"/>
            <w:vAlign w:val="center"/>
          </w:tcPr>
          <w:p w14:paraId="706EF803" w14:textId="77777777" w:rsidR="005F7D2B" w:rsidRPr="005F7D2B" w:rsidRDefault="007E3185" w:rsidP="00003B0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綜</w:t>
            </w:r>
            <w:r>
              <w:rPr>
                <w:rFonts w:eastAsia="標楷體" w:hint="eastAsia"/>
                <w:sz w:val="28"/>
                <w:szCs w:val="28"/>
              </w:rPr>
              <w:t>421</w:t>
            </w:r>
          </w:p>
        </w:tc>
        <w:tc>
          <w:tcPr>
            <w:tcW w:w="1842" w:type="dxa"/>
            <w:vAlign w:val="center"/>
          </w:tcPr>
          <w:p w14:paraId="6C2D8AEA" w14:textId="77777777" w:rsidR="005F7D2B" w:rsidRPr="005F7D2B" w:rsidRDefault="005F7D2B" w:rsidP="005F7D2B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2A372EB7" w14:textId="77777777" w:rsidR="005F7D2B" w:rsidRPr="00C05C42" w:rsidRDefault="005F7D2B" w:rsidP="005F7D2B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2207F820" w14:textId="77777777" w:rsidR="005F7D2B" w:rsidRPr="005F7D2B" w:rsidRDefault="005F7D2B" w:rsidP="005F7D2B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14:paraId="2F290961" w14:textId="77777777" w:rsidR="008A6423" w:rsidRPr="0026151C" w:rsidRDefault="008A6423" w:rsidP="006227EF"/>
    <w:sectPr w:rsidR="008A6423" w:rsidRPr="0026151C" w:rsidSect="00003B01">
      <w:headerReference w:type="default" r:id="rId7"/>
      <w:footerReference w:type="default" r:id="rId8"/>
      <w:pgSz w:w="11906" w:h="16838"/>
      <w:pgMar w:top="426" w:right="1134" w:bottom="567" w:left="1134" w:header="429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5F4C0C" w14:textId="77777777" w:rsidR="00A25DBE" w:rsidRDefault="00A25DBE" w:rsidP="003622CD">
      <w:r>
        <w:separator/>
      </w:r>
    </w:p>
  </w:endnote>
  <w:endnote w:type="continuationSeparator" w:id="0">
    <w:p w14:paraId="6CB5785C" w14:textId="77777777" w:rsidR="00A25DBE" w:rsidRDefault="00A25DBE" w:rsidP="00362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BCAB6" w14:textId="2ECB11D4" w:rsidR="00770A81" w:rsidRDefault="00770A81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E06847" w:rsidRPr="00E06847">
      <w:rPr>
        <w:noProof/>
        <w:lang w:val="zh-TW"/>
      </w:rPr>
      <w:t>1</w:t>
    </w:r>
    <w:r>
      <w:fldChar w:fldCharType="end"/>
    </w:r>
  </w:p>
  <w:p w14:paraId="241C84E1" w14:textId="77777777" w:rsidR="00770A81" w:rsidRDefault="00770A8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11BC63" w14:textId="77777777" w:rsidR="00A25DBE" w:rsidRDefault="00A25DBE" w:rsidP="003622CD">
      <w:r>
        <w:separator/>
      </w:r>
    </w:p>
  </w:footnote>
  <w:footnote w:type="continuationSeparator" w:id="0">
    <w:p w14:paraId="2A913AAB" w14:textId="77777777" w:rsidR="00A25DBE" w:rsidRDefault="00A25DBE" w:rsidP="00362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F61741" w14:textId="6360095C" w:rsidR="00770A81" w:rsidRDefault="007904F3" w:rsidP="0010036B">
    <w:pPr>
      <w:pStyle w:val="a5"/>
      <w:jc w:val="center"/>
    </w:pPr>
    <w:r>
      <w:rPr>
        <w:noProof/>
      </w:rPr>
      <w:drawing>
        <wp:inline distT="0" distB="0" distL="0" distR="0" wp14:anchorId="4C4A622C" wp14:editId="6E3ADDE8">
          <wp:extent cx="4848225" cy="723900"/>
          <wp:effectExtent l="0" t="0" r="0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0910"/>
                  <a:stretch>
                    <a:fillRect/>
                  </a:stretch>
                </pic:blipFill>
                <pic:spPr bwMode="auto">
                  <a:xfrm>
                    <a:off x="0" y="0"/>
                    <a:ext cx="48482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E6D3E1" w14:textId="50EC536A" w:rsidR="009B2D1D" w:rsidRPr="0031728A" w:rsidRDefault="009B2D1D" w:rsidP="0010036B">
    <w:pPr>
      <w:pStyle w:val="a5"/>
      <w:jc w:val="center"/>
      <w:rPr>
        <w:rFonts w:ascii="標楷體" w:eastAsia="標楷體" w:hAnsi="標楷體"/>
        <w:b/>
        <w:bCs/>
        <w:sz w:val="44"/>
      </w:rPr>
    </w:pPr>
    <w:proofErr w:type="gramStart"/>
    <w:r w:rsidRPr="0031728A">
      <w:rPr>
        <w:rFonts w:eastAsia="標楷體"/>
        <w:b/>
        <w:bCs/>
        <w:sz w:val="44"/>
      </w:rPr>
      <w:t>1</w:t>
    </w:r>
    <w:r w:rsidR="00295E20" w:rsidRPr="0031728A">
      <w:rPr>
        <w:rFonts w:eastAsia="標楷體"/>
        <w:b/>
        <w:bCs/>
        <w:sz w:val="44"/>
      </w:rPr>
      <w:t>1</w:t>
    </w:r>
    <w:r w:rsidR="00D51291">
      <w:rPr>
        <w:rFonts w:eastAsia="標楷體" w:hint="eastAsia"/>
        <w:b/>
        <w:bCs/>
        <w:sz w:val="44"/>
      </w:rPr>
      <w:t>5</w:t>
    </w:r>
    <w:proofErr w:type="gramEnd"/>
    <w:r w:rsidRPr="0031728A">
      <w:rPr>
        <w:rFonts w:ascii="標楷體" w:eastAsia="標楷體" w:hAnsi="標楷體" w:hint="eastAsia"/>
        <w:b/>
        <w:bCs/>
        <w:sz w:val="44"/>
      </w:rPr>
      <w:t>年度高教深耕計畫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E6042"/>
    <w:multiLevelType w:val="hybridMultilevel"/>
    <w:tmpl w:val="855EF27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6890083"/>
    <w:multiLevelType w:val="hybridMultilevel"/>
    <w:tmpl w:val="803C169C"/>
    <w:lvl w:ilvl="0" w:tplc="57E205A8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6B59789F"/>
    <w:multiLevelType w:val="hybridMultilevel"/>
    <w:tmpl w:val="10D8743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B6C3CBA"/>
    <w:multiLevelType w:val="hybridMultilevel"/>
    <w:tmpl w:val="0D2A7B8C"/>
    <w:lvl w:ilvl="0" w:tplc="3C666DF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35B"/>
    <w:rsid w:val="00003B01"/>
    <w:rsid w:val="00012320"/>
    <w:rsid w:val="00016BD7"/>
    <w:rsid w:val="000556EC"/>
    <w:rsid w:val="0010036B"/>
    <w:rsid w:val="00101AC0"/>
    <w:rsid w:val="001248CD"/>
    <w:rsid w:val="00170597"/>
    <w:rsid w:val="001C4D0B"/>
    <w:rsid w:val="002008A7"/>
    <w:rsid w:val="002344D3"/>
    <w:rsid w:val="0024305F"/>
    <w:rsid w:val="002514F1"/>
    <w:rsid w:val="0026151C"/>
    <w:rsid w:val="0028085B"/>
    <w:rsid w:val="00295E20"/>
    <w:rsid w:val="002B112C"/>
    <w:rsid w:val="002D5418"/>
    <w:rsid w:val="0031728A"/>
    <w:rsid w:val="003419EC"/>
    <w:rsid w:val="00341EEE"/>
    <w:rsid w:val="0034337E"/>
    <w:rsid w:val="003622CD"/>
    <w:rsid w:val="003829AB"/>
    <w:rsid w:val="00393F48"/>
    <w:rsid w:val="003A7078"/>
    <w:rsid w:val="003D0E24"/>
    <w:rsid w:val="003D1CB2"/>
    <w:rsid w:val="004151AF"/>
    <w:rsid w:val="004235F9"/>
    <w:rsid w:val="004372E2"/>
    <w:rsid w:val="00456DA9"/>
    <w:rsid w:val="0046701A"/>
    <w:rsid w:val="00474DCA"/>
    <w:rsid w:val="00480EE3"/>
    <w:rsid w:val="004A7CBA"/>
    <w:rsid w:val="004B2799"/>
    <w:rsid w:val="0054329B"/>
    <w:rsid w:val="005838CE"/>
    <w:rsid w:val="00587A55"/>
    <w:rsid w:val="00593620"/>
    <w:rsid w:val="005A7C1C"/>
    <w:rsid w:val="005C1C86"/>
    <w:rsid w:val="005C4C96"/>
    <w:rsid w:val="005D03F0"/>
    <w:rsid w:val="005F1FAC"/>
    <w:rsid w:val="005F7D2B"/>
    <w:rsid w:val="0060401C"/>
    <w:rsid w:val="00614202"/>
    <w:rsid w:val="006227EF"/>
    <w:rsid w:val="006C2734"/>
    <w:rsid w:val="006E03D0"/>
    <w:rsid w:val="006E3A37"/>
    <w:rsid w:val="006E4BD5"/>
    <w:rsid w:val="00704356"/>
    <w:rsid w:val="007127AE"/>
    <w:rsid w:val="00712BAC"/>
    <w:rsid w:val="007451C1"/>
    <w:rsid w:val="0074628A"/>
    <w:rsid w:val="00756C31"/>
    <w:rsid w:val="00770A81"/>
    <w:rsid w:val="007904F3"/>
    <w:rsid w:val="00792112"/>
    <w:rsid w:val="007B6E0A"/>
    <w:rsid w:val="007E3185"/>
    <w:rsid w:val="007F04A3"/>
    <w:rsid w:val="00800D9A"/>
    <w:rsid w:val="008063C6"/>
    <w:rsid w:val="00817A62"/>
    <w:rsid w:val="00844009"/>
    <w:rsid w:val="00867801"/>
    <w:rsid w:val="008841DF"/>
    <w:rsid w:val="008921E6"/>
    <w:rsid w:val="00894279"/>
    <w:rsid w:val="00895EC3"/>
    <w:rsid w:val="00897787"/>
    <w:rsid w:val="008A6423"/>
    <w:rsid w:val="008C26C6"/>
    <w:rsid w:val="008F5BA2"/>
    <w:rsid w:val="0090209C"/>
    <w:rsid w:val="00911C21"/>
    <w:rsid w:val="00942DF7"/>
    <w:rsid w:val="0096772D"/>
    <w:rsid w:val="00971CE6"/>
    <w:rsid w:val="009A1DEF"/>
    <w:rsid w:val="009B2D1D"/>
    <w:rsid w:val="009C356D"/>
    <w:rsid w:val="009D7292"/>
    <w:rsid w:val="009E0854"/>
    <w:rsid w:val="009E1264"/>
    <w:rsid w:val="009E4BFD"/>
    <w:rsid w:val="009E781A"/>
    <w:rsid w:val="00A25DBE"/>
    <w:rsid w:val="00A34EC4"/>
    <w:rsid w:val="00A74A34"/>
    <w:rsid w:val="00A7539A"/>
    <w:rsid w:val="00A93837"/>
    <w:rsid w:val="00AC1B59"/>
    <w:rsid w:val="00AC7925"/>
    <w:rsid w:val="00AE6F02"/>
    <w:rsid w:val="00B16896"/>
    <w:rsid w:val="00B83AD3"/>
    <w:rsid w:val="00B92E8E"/>
    <w:rsid w:val="00BA225B"/>
    <w:rsid w:val="00BA3001"/>
    <w:rsid w:val="00BB0E95"/>
    <w:rsid w:val="00BB5DB3"/>
    <w:rsid w:val="00BD6C57"/>
    <w:rsid w:val="00BD6F61"/>
    <w:rsid w:val="00C05C42"/>
    <w:rsid w:val="00C153BE"/>
    <w:rsid w:val="00C25F83"/>
    <w:rsid w:val="00C42F6B"/>
    <w:rsid w:val="00C6314E"/>
    <w:rsid w:val="00C776FB"/>
    <w:rsid w:val="00CA5D97"/>
    <w:rsid w:val="00CB7F38"/>
    <w:rsid w:val="00CE763C"/>
    <w:rsid w:val="00D3163B"/>
    <w:rsid w:val="00D423F9"/>
    <w:rsid w:val="00D51291"/>
    <w:rsid w:val="00D64726"/>
    <w:rsid w:val="00D842B5"/>
    <w:rsid w:val="00D939AF"/>
    <w:rsid w:val="00DB3A69"/>
    <w:rsid w:val="00DC335B"/>
    <w:rsid w:val="00DE2F73"/>
    <w:rsid w:val="00DF39AF"/>
    <w:rsid w:val="00E06847"/>
    <w:rsid w:val="00E14867"/>
    <w:rsid w:val="00E149D2"/>
    <w:rsid w:val="00E64C2F"/>
    <w:rsid w:val="00E8325C"/>
    <w:rsid w:val="00EA7962"/>
    <w:rsid w:val="00ED2864"/>
    <w:rsid w:val="00EE4545"/>
    <w:rsid w:val="00EF760D"/>
    <w:rsid w:val="00F05D10"/>
    <w:rsid w:val="00F06677"/>
    <w:rsid w:val="00F165CE"/>
    <w:rsid w:val="00F46883"/>
    <w:rsid w:val="00F46C68"/>
    <w:rsid w:val="00F50D8F"/>
    <w:rsid w:val="00F521FE"/>
    <w:rsid w:val="00F97BE8"/>
    <w:rsid w:val="00FC3834"/>
    <w:rsid w:val="00FD0C2D"/>
    <w:rsid w:val="00FD4C02"/>
    <w:rsid w:val="00FF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784CA1C"/>
  <w15:chartTrackingRefBased/>
  <w15:docId w15:val="{4AA9E4A0-713E-429A-BDBC-28EC07E96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C335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9A1DEF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3622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3622CD"/>
    <w:rPr>
      <w:kern w:val="2"/>
    </w:rPr>
  </w:style>
  <w:style w:type="paragraph" w:styleId="a7">
    <w:name w:val="footer"/>
    <w:basedOn w:val="a"/>
    <w:link w:val="a8"/>
    <w:uiPriority w:val="99"/>
    <w:rsid w:val="003622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3622C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</Words>
  <Characters>214</Characters>
  <Application>Microsoft Office Word</Application>
  <DocSecurity>0</DocSecurity>
  <Lines>1</Lines>
  <Paragraphs>1</Paragraphs>
  <ScaleCrop>false</ScaleCrop>
  <Company>ydu</Company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YDU</dc:creator>
  <cp:keywords/>
  <dc:description/>
  <cp:lastModifiedBy>廖凈苡</cp:lastModifiedBy>
  <cp:revision>7</cp:revision>
  <cp:lastPrinted>2014-02-25T09:20:00Z</cp:lastPrinted>
  <dcterms:created xsi:type="dcterms:W3CDTF">2025-01-01T13:57:00Z</dcterms:created>
  <dcterms:modified xsi:type="dcterms:W3CDTF">2026-03-06T02:11:00Z</dcterms:modified>
</cp:coreProperties>
</file>